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  <w:t xml:space="preserve">Escola Superior do Ministério Público de Pernambuco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Divulgação do Resultado Parcial da Seleção Simplificada para o Programa MP Residente (Modalidade Residência Voluntária)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A Escola Superior do Ministério Público de Pernambuco tem a satisfação de anunciar a divulgação do resultado parcial da Seleção Simplificada para o Programa MP Residente, na modalidade de Residência Voluntária. 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Informamos que todos os participantes receberão e-mails com orientações detalhadas sobre a documentação que deverá ser apresentada para continuidade do proceesso seletivo.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Reforçamos a importância de estar atento aos prazos estabelecidos e às instruções enviadas, a fim de assegurar a continuidade no processo.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Agradecemos a todos os inscritos pelo interesse e pela confiança depositada em nosso programa. Continuaremos a trabalhar para proporcionar uma experiência enriquecedora e formativa para todos os envolvidos.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Candidatos habilitados para apresentação de documentos:</w:t>
      </w:r>
    </w:p>
    <w:p w:rsidR="00000000" w:rsidDel="00000000" w:rsidP="00000000" w:rsidRDefault="00000000" w:rsidRPr="00000000" w14:paraId="0000000E">
      <w:pPr>
        <w:keepNext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1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55"/>
        <w:gridCol w:w="1710"/>
        <w:tblGridChange w:id="0">
          <w:tblGrid>
            <w:gridCol w:w="4455"/>
            <w:gridCol w:w="171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Alessandra do S Rocha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Alessandra maria Santiago de Souza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social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Aline Bueno Batista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Andréa Saiki Braga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Andreina de Oliveira de de Sousa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Anna Liberal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Beatriz Campos Gouveia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Administração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Bianca Roberta de Araújo Melo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Caroline Xavier Ribeiro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Débora Maria da Conceição Santana da Silva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social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Débora Wanderley Inácio dos Santos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Administração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Erick Américo Campos de Santana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Flávia Batista Gonçalvez Lima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Gabriel da Silva Santos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Gabriela Andrade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Jornalismo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Gabriela Bianca Albuquerque de Souza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Ingrid Suellen Almeida antero da silva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social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Isadora Maria Rosado Magalhães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Jader Antônio Trajano Duarte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Janaina FerreiraCosta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Jayne Rafaela Figueredo Costa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Jéssica Sara de Assis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João Gabriel de Fáveri Bego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José Wilson Coelho dos Santos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Kathiana E. Lima da Silva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Leila Maria da Silva Cavalcanti Aquivo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social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Letícia Barbosa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Levy Ananias da Silva Júnior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 Clara Corrêa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Natã Barbosa Rodrigues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Nathália Cavalcanti Veras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Paulo Barbosa de Albuquerque Maranhão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Pedro Henrique Lins Viana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Priscila da Silva Santos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social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Priscila Serafim de Andrade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social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Rafaela Vieira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Sarah Evelyn Lopes Mairins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Shara Cavalcanti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Wellington Barbosa de Souza Júnior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Yasminn Martins de Araújo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keepNext w:val="0"/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Psicologia</w:t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