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2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AVISO N° 022/2024-GEDIMEST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ESCOLA SUPERIOR DO 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MINISTÉRIO PÚBLICO DE PERNAMBUCO – ESMP-PE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Divulgação do Resultado Final da Seleção Simplificada para o Programa MP Residente (Modalidade Residência Voluntária)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A Escola Superior do Ministério Público de Pernambuco tem a satisfação de anunciar a divulgação do resultado final da Seleção Simplificada para o Programa MP Residente, na modalidade de Residência Voluntária.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Reforçamos a importância de estar atento aos prazos estabelecidos e às instruções enviadas, a fim de assegurar a continuidade no processo.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Agradecemos a todos os inscritos pelo interesse e pela confiança depositada em nosso programa. Continuaremos a trabalhar para proporcionar uma experiência enriquecedora e formativa para todos os envolvidos.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Resultado final  - Candidatos habilitados: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060.0" w:type="dxa"/>
        <w:jc w:val="left"/>
        <w:tblInd w:w="1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50"/>
        <w:gridCol w:w="1710"/>
        <w:tblGridChange w:id="0">
          <w:tblGrid>
            <w:gridCol w:w="4350"/>
            <w:gridCol w:w="171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Alessandra do S Rocha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Alessandra Maria Santiago de Souza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Serviço social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Allan Weyder Spinola Morais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Andréa Saiki Braga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before="240" w:line="240" w:lineRule="auto"/>
              <w:rPr>
                <w:rFonts w:ascii="Calibri" w:cs="Calibri" w:eastAsia="Calibri" w:hAnsi="Calibri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rtl w:val="0"/>
                </w:rPr>
                <w:t xml:space="preserve">Ana Luisa Aguiar de Oliveira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Andricélio Cleanto Marques Moreira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ianca Roberta de Araújo Melo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Cícera Itanara F. Santana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manuel Guilherme de Lima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Erick Américo Campos de Santana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Eduardo José Rodrigues Da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Vitória Patrício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abriel da Silva Santos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Gabriela Bianca Albuquerque de Souza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ngrid Suellen Almeida antero da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Serviço social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osé Reinaldo de Lima Neto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Jader Antônio Trajano Duarte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anaina Ferreira Costa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Julia Josefa Da Silva Lucena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Gestão Em Rh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Wilson Coelho dos Santos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athiana E. Lima da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Leila Maria da Silva Cavalcanti Aquino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Serviço social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Paula  Rodrigues de Souza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Levy Ananias da Silva Júnior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Clara Corrêa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Clara Belarmino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Pedro Henrique Lins Viana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Priscila da Silva Santos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Serviço social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afaela Vieira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arah Evelyn Lopes Mairins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hara Cavalcanti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alita Marques da Silva Cavalcanti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Thiago Barreto de Oliveira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Yasminn Martins de Araújo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Psicologia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Virginia da Silva Machado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Wellington Barbosa de Souza Júnior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Recife, 12/08/2024</w:t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hSldERFisIdGHIjt1L3ysIHsvhjfZTGX&amp;usp=drive_c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